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C4F6" w14:textId="70DD6F85" w:rsidR="00133AF7" w:rsidRDefault="00133AF7" w:rsidP="00A37B9B">
      <w:pPr>
        <w:pStyle w:val="NoSpacing"/>
        <w:jc w:val="center"/>
        <w:rPr>
          <w:rFonts w:ascii="Century" w:hAnsi="Century"/>
          <w:b/>
          <w:sz w:val="48"/>
          <w:szCs w:val="48"/>
        </w:rPr>
      </w:pPr>
      <w:r>
        <w:rPr>
          <w:rFonts w:ascii="Century" w:hAnsi="Century"/>
          <w:b/>
          <w:noProof/>
          <w:sz w:val="48"/>
          <w:szCs w:val="48"/>
        </w:rPr>
        <w:drawing>
          <wp:inline distT="0" distB="0" distL="0" distR="0" wp14:anchorId="7A0C2C16" wp14:editId="4AA2AB3B">
            <wp:extent cx="1400175" cy="676050"/>
            <wp:effectExtent l="0" t="0" r="0" b="0"/>
            <wp:docPr id="857227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27396" name="Picture 8572273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661" cy="6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4D504" w14:textId="109DAD51" w:rsidR="00041FCB" w:rsidRPr="0071086C" w:rsidRDefault="00041FCB" w:rsidP="00A37B9B">
      <w:pPr>
        <w:pStyle w:val="NoSpacing"/>
        <w:jc w:val="center"/>
        <w:rPr>
          <w:rFonts w:ascii="Rockwell Extra Bold" w:hAnsi="Rockwell Extra Bold"/>
          <w:b/>
          <w:sz w:val="48"/>
          <w:szCs w:val="48"/>
        </w:rPr>
      </w:pPr>
      <w:r w:rsidRPr="0071086C">
        <w:rPr>
          <w:rFonts w:ascii="Rockwell Extra Bold" w:hAnsi="Rockwell Extra Bold"/>
          <w:b/>
          <w:sz w:val="48"/>
          <w:szCs w:val="48"/>
        </w:rPr>
        <w:t>AUDITIONS!</w:t>
      </w:r>
    </w:p>
    <w:p w14:paraId="71E4D505" w14:textId="410C5A49" w:rsidR="00041FCB" w:rsidRPr="00133AF7" w:rsidRDefault="00A37B9B" w:rsidP="00A37B9B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133AF7">
        <w:rPr>
          <w:rFonts w:ascii="Georgia" w:hAnsi="Georgia"/>
          <w:b/>
          <w:sz w:val="36"/>
          <w:szCs w:val="36"/>
        </w:rPr>
        <w:t>Competition Teams</w:t>
      </w:r>
      <w:r w:rsidR="00133AF7" w:rsidRPr="00133AF7">
        <w:rPr>
          <w:rFonts w:ascii="Georgia" w:hAnsi="Georgia"/>
          <w:b/>
          <w:sz w:val="36"/>
          <w:szCs w:val="36"/>
        </w:rPr>
        <w:t>!</w:t>
      </w:r>
      <w:r w:rsidR="00041FCB" w:rsidRPr="00133AF7">
        <w:rPr>
          <w:rFonts w:ascii="Georgia" w:hAnsi="Georgia"/>
          <w:b/>
          <w:sz w:val="36"/>
          <w:szCs w:val="36"/>
        </w:rPr>
        <w:t xml:space="preserve"> </w:t>
      </w:r>
    </w:p>
    <w:p w14:paraId="660F9778" w14:textId="299F7E7B" w:rsidR="009B4D93" w:rsidRDefault="00A37B9B" w:rsidP="009B4D93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133AF7">
        <w:rPr>
          <w:rFonts w:ascii="Georgia" w:hAnsi="Georgia"/>
          <w:b/>
          <w:sz w:val="36"/>
          <w:szCs w:val="36"/>
        </w:rPr>
        <w:t>20</w:t>
      </w:r>
      <w:r w:rsidR="00B6074A" w:rsidRPr="00133AF7">
        <w:rPr>
          <w:rFonts w:ascii="Georgia" w:hAnsi="Georgia"/>
          <w:b/>
          <w:sz w:val="36"/>
          <w:szCs w:val="36"/>
        </w:rPr>
        <w:t>2</w:t>
      </w:r>
      <w:r w:rsidR="00E62D3E">
        <w:rPr>
          <w:rFonts w:ascii="Georgia" w:hAnsi="Georgia"/>
          <w:b/>
          <w:sz w:val="36"/>
          <w:szCs w:val="36"/>
        </w:rPr>
        <w:t>6-27</w:t>
      </w:r>
    </w:p>
    <w:p w14:paraId="0BED62CA" w14:textId="6C88BDBF" w:rsidR="009B4D93" w:rsidRDefault="009B4D93" w:rsidP="009B4D93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Sat., </w:t>
      </w:r>
      <w:r w:rsidR="00E62D3E">
        <w:rPr>
          <w:rFonts w:ascii="Georgia" w:hAnsi="Georgia"/>
          <w:b/>
          <w:sz w:val="36"/>
          <w:szCs w:val="36"/>
        </w:rPr>
        <w:t>April 25, 2026</w:t>
      </w:r>
    </w:p>
    <w:p w14:paraId="4596405F" w14:textId="77777777" w:rsidR="009B4D93" w:rsidRPr="009B4D93" w:rsidRDefault="009B4D93" w:rsidP="009B4D93">
      <w:pPr>
        <w:pStyle w:val="NoSpacing"/>
        <w:jc w:val="center"/>
        <w:rPr>
          <w:rFonts w:ascii="Georgia" w:hAnsi="Georgia"/>
          <w:b/>
          <w:sz w:val="36"/>
          <w:szCs w:val="36"/>
        </w:rPr>
      </w:pPr>
    </w:p>
    <w:p w14:paraId="233C1C1B" w14:textId="542E2970" w:rsidR="005C7C09" w:rsidRPr="00B451D7" w:rsidRDefault="00041FCB" w:rsidP="00B451D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C33">
        <w:rPr>
          <w:rFonts w:ascii="Times New Roman" w:hAnsi="Times New Roman" w:cs="Times New Roman"/>
          <w:b/>
          <w:sz w:val="28"/>
          <w:szCs w:val="28"/>
          <w:u w:val="single"/>
        </w:rPr>
        <w:t>AUDITIONS THINGS TO KNOW</w:t>
      </w:r>
    </w:p>
    <w:p w14:paraId="71E4D50D" w14:textId="7A6FB106" w:rsidR="00041FCB" w:rsidRDefault="00041FCB" w:rsidP="00041F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ALL dancers interested in participating in </w:t>
      </w:r>
      <w:r w:rsidR="004B32F0"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Pr="003A3D07">
        <w:rPr>
          <w:rFonts w:ascii="Times New Roman" w:hAnsi="Times New Roman" w:cs="Times New Roman"/>
          <w:b/>
          <w:sz w:val="24"/>
          <w:szCs w:val="24"/>
        </w:rPr>
        <w:t xml:space="preserve">competition team MUST audition.  If you are not able to make </w:t>
      </w:r>
      <w:r w:rsidR="00F74966" w:rsidRPr="003A3D07"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="00E62D3E">
        <w:rPr>
          <w:rFonts w:ascii="Times New Roman" w:hAnsi="Times New Roman" w:cs="Times New Roman"/>
          <w:b/>
          <w:sz w:val="24"/>
          <w:szCs w:val="24"/>
        </w:rPr>
        <w:t xml:space="preserve">Sat., April 25 </w:t>
      </w:r>
      <w:r w:rsidR="00C814D5">
        <w:rPr>
          <w:rFonts w:ascii="Times New Roman" w:hAnsi="Times New Roman" w:cs="Times New Roman"/>
          <w:b/>
          <w:sz w:val="24"/>
          <w:szCs w:val="24"/>
        </w:rPr>
        <w:t>auditions,</w:t>
      </w:r>
      <w:r w:rsidRPr="003A3D07">
        <w:rPr>
          <w:rFonts w:ascii="Times New Roman" w:hAnsi="Times New Roman" w:cs="Times New Roman"/>
          <w:b/>
          <w:sz w:val="24"/>
          <w:szCs w:val="24"/>
        </w:rPr>
        <w:t xml:space="preserve"> you must contact our office with an excused absence in order to participate in alternate auditions.  </w:t>
      </w:r>
      <w:r w:rsidR="00857814" w:rsidRPr="003A3D07">
        <w:rPr>
          <w:rFonts w:ascii="Times New Roman" w:hAnsi="Times New Roman" w:cs="Times New Roman"/>
          <w:b/>
          <w:sz w:val="24"/>
          <w:szCs w:val="24"/>
        </w:rPr>
        <w:t xml:space="preserve">Auditions begin a dance year of required attendance, which is a crucial aspect of team membership. </w:t>
      </w:r>
      <w:r w:rsidR="00521DF1" w:rsidRPr="003A3D07">
        <w:rPr>
          <w:rFonts w:ascii="Times New Roman" w:hAnsi="Times New Roman" w:cs="Times New Roman"/>
          <w:b/>
          <w:sz w:val="24"/>
          <w:szCs w:val="24"/>
        </w:rPr>
        <w:t>If a dancer is deemed excused from auditions</w:t>
      </w:r>
      <w:r w:rsidR="00DE4F59">
        <w:rPr>
          <w:rFonts w:ascii="Times New Roman" w:hAnsi="Times New Roman" w:cs="Times New Roman"/>
          <w:b/>
          <w:sz w:val="24"/>
          <w:szCs w:val="24"/>
        </w:rPr>
        <w:t xml:space="preserve"> (illness, emergency, required school event)</w:t>
      </w:r>
      <w:r w:rsidR="00521DF1" w:rsidRPr="003A3D07">
        <w:rPr>
          <w:rFonts w:ascii="Times New Roman" w:hAnsi="Times New Roman" w:cs="Times New Roman"/>
          <w:b/>
          <w:sz w:val="24"/>
          <w:szCs w:val="24"/>
        </w:rPr>
        <w:t xml:space="preserve">, he/she must audition </w:t>
      </w:r>
      <w:r w:rsidR="00803C47">
        <w:rPr>
          <w:rFonts w:ascii="Times New Roman" w:hAnsi="Times New Roman" w:cs="Times New Roman"/>
          <w:b/>
          <w:sz w:val="24"/>
          <w:szCs w:val="24"/>
        </w:rPr>
        <w:t xml:space="preserve">IF we hold a summer audition date or </w:t>
      </w:r>
      <w:r w:rsidR="00521DF1" w:rsidRPr="003A3D07">
        <w:rPr>
          <w:rFonts w:ascii="Times New Roman" w:hAnsi="Times New Roman" w:cs="Times New Roman"/>
          <w:b/>
          <w:sz w:val="24"/>
          <w:szCs w:val="24"/>
        </w:rPr>
        <w:t>via private lesson and is responsible for private lesson fees</w:t>
      </w:r>
      <w:r w:rsidR="007E593E">
        <w:rPr>
          <w:rFonts w:ascii="Times New Roman" w:hAnsi="Times New Roman" w:cs="Times New Roman"/>
          <w:b/>
          <w:sz w:val="24"/>
          <w:szCs w:val="24"/>
        </w:rPr>
        <w:t xml:space="preserve"> – available dates/fees are at the discretion of the instructor.</w:t>
      </w:r>
    </w:p>
    <w:p w14:paraId="2F0B8C97" w14:textId="7FF19D9A" w:rsidR="00D361D0" w:rsidRPr="003A3D07" w:rsidRDefault="00D361D0" w:rsidP="00041F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Performance Team auditions will be held early Fall 2026.</w:t>
      </w:r>
    </w:p>
    <w:p w14:paraId="71E4D50E" w14:textId="2C27D71E" w:rsidR="00A37B9B" w:rsidRPr="003A3D07" w:rsidRDefault="00A37B9B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>$</w:t>
      </w:r>
      <w:r w:rsidR="0034023B" w:rsidRPr="003A3D07">
        <w:rPr>
          <w:rFonts w:ascii="Times New Roman" w:hAnsi="Times New Roman" w:cs="Times New Roman"/>
          <w:b/>
          <w:sz w:val="24"/>
          <w:szCs w:val="24"/>
        </w:rPr>
        <w:t>3</w:t>
      </w:r>
      <w:r w:rsidR="00F565C6">
        <w:rPr>
          <w:rFonts w:ascii="Times New Roman" w:hAnsi="Times New Roman" w:cs="Times New Roman"/>
          <w:b/>
          <w:sz w:val="24"/>
          <w:szCs w:val="24"/>
        </w:rPr>
        <w:t>5</w:t>
      </w:r>
      <w:r w:rsidRPr="003A3D07">
        <w:rPr>
          <w:rFonts w:ascii="Times New Roman" w:hAnsi="Times New Roman" w:cs="Times New Roman"/>
          <w:b/>
          <w:sz w:val="24"/>
          <w:szCs w:val="24"/>
        </w:rPr>
        <w:t>.00 audition fee</w:t>
      </w:r>
      <w:r w:rsidR="00F565C6">
        <w:rPr>
          <w:rFonts w:ascii="Times New Roman" w:hAnsi="Times New Roman" w:cs="Times New Roman"/>
          <w:b/>
          <w:sz w:val="24"/>
          <w:szCs w:val="24"/>
        </w:rPr>
        <w:t>; siblings $2</w:t>
      </w:r>
      <w:r w:rsidR="00F258A2">
        <w:rPr>
          <w:rFonts w:ascii="Times New Roman" w:hAnsi="Times New Roman" w:cs="Times New Roman"/>
          <w:b/>
          <w:sz w:val="24"/>
          <w:szCs w:val="24"/>
        </w:rPr>
        <w:t>5.00</w:t>
      </w:r>
    </w:p>
    <w:p w14:paraId="71E4D50F" w14:textId="77777777" w:rsidR="009553CE" w:rsidRPr="003A3D07" w:rsidRDefault="00A37B9B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Dancewear required </w:t>
      </w:r>
    </w:p>
    <w:p w14:paraId="71E4D510" w14:textId="215E4E7C" w:rsidR="00A37B9B" w:rsidRDefault="009553CE" w:rsidP="00955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>N</w:t>
      </w:r>
      <w:r w:rsidR="00A37B9B" w:rsidRPr="003A3D07">
        <w:rPr>
          <w:rFonts w:ascii="Times New Roman" w:hAnsi="Times New Roman" w:cs="Times New Roman"/>
          <w:b/>
          <w:sz w:val="24"/>
          <w:szCs w:val="24"/>
        </w:rPr>
        <w:t>o streetwear, t-shirts, sweats, street or gym shorts</w:t>
      </w:r>
      <w:r w:rsidRPr="003A3D07">
        <w:rPr>
          <w:rFonts w:ascii="Times New Roman" w:hAnsi="Times New Roman" w:cs="Times New Roman"/>
          <w:b/>
          <w:sz w:val="24"/>
          <w:szCs w:val="24"/>
        </w:rPr>
        <w:t>.</w:t>
      </w:r>
      <w:r w:rsidR="000E6A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1D1A9B2" w14:textId="7940A8A8" w:rsidR="000E6A7B" w:rsidRDefault="000E6A7B" w:rsidP="00955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Hip Hop – If you are auditioning for hip hop </w:t>
      </w:r>
      <w:r w:rsidRPr="00730D80">
        <w:rPr>
          <w:rFonts w:ascii="Times New Roman" w:hAnsi="Times New Roman" w:cs="Times New Roman"/>
          <w:b/>
          <w:i/>
          <w:iCs/>
          <w:sz w:val="24"/>
          <w:szCs w:val="24"/>
        </w:rPr>
        <w:t>only</w:t>
      </w:r>
      <w:r>
        <w:rPr>
          <w:rFonts w:ascii="Times New Roman" w:hAnsi="Times New Roman" w:cs="Times New Roman"/>
          <w:b/>
          <w:sz w:val="24"/>
          <w:szCs w:val="24"/>
        </w:rPr>
        <w:t xml:space="preserve"> – t-shirt and sweats</w:t>
      </w:r>
      <w:r w:rsidR="00DA2DBA">
        <w:rPr>
          <w:rFonts w:ascii="Times New Roman" w:hAnsi="Times New Roman" w:cs="Times New Roman"/>
          <w:b/>
          <w:sz w:val="24"/>
          <w:szCs w:val="24"/>
        </w:rPr>
        <w:t xml:space="preserve"> are allowed; sneakers</w:t>
      </w:r>
      <w:r w:rsidR="00F34BA3">
        <w:rPr>
          <w:rFonts w:ascii="Times New Roman" w:hAnsi="Times New Roman" w:cs="Times New Roman"/>
          <w:b/>
          <w:sz w:val="24"/>
          <w:szCs w:val="24"/>
        </w:rPr>
        <w:t xml:space="preserve"> that have been</w:t>
      </w:r>
      <w:r w:rsidR="00DA2DBA">
        <w:rPr>
          <w:rFonts w:ascii="Times New Roman" w:hAnsi="Times New Roman" w:cs="Times New Roman"/>
          <w:b/>
          <w:sz w:val="24"/>
          <w:szCs w:val="24"/>
        </w:rPr>
        <w:t xml:space="preserve"> worn only on dance floor</w:t>
      </w:r>
      <w:r w:rsidR="00F34BA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A2DBA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841F34">
        <w:rPr>
          <w:rFonts w:ascii="Times New Roman" w:hAnsi="Times New Roman" w:cs="Times New Roman"/>
          <w:b/>
          <w:sz w:val="24"/>
          <w:szCs w:val="24"/>
        </w:rPr>
        <w:t xml:space="preserve">outside shoes allowed on the dance floor.  </w:t>
      </w:r>
    </w:p>
    <w:p w14:paraId="191D42FF" w14:textId="68E65B46" w:rsidR="006A2E5A" w:rsidRPr="003A3D07" w:rsidRDefault="006A2E5A" w:rsidP="00955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Boys – single-colored t-shirt or athletic shirt</w:t>
      </w:r>
      <w:r w:rsidR="00D447E8">
        <w:rPr>
          <w:rFonts w:ascii="Times New Roman" w:hAnsi="Times New Roman" w:cs="Times New Roman"/>
          <w:b/>
          <w:sz w:val="24"/>
          <w:szCs w:val="24"/>
        </w:rPr>
        <w:t xml:space="preserve"> &amp; athletic shorts.</w:t>
      </w:r>
    </w:p>
    <w:p w14:paraId="71E4D511" w14:textId="5374C87D" w:rsidR="00A37B9B" w:rsidRPr="003A3D07" w:rsidRDefault="00A37B9B" w:rsidP="00A37B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Dancers are judged on appearance, so wear clean, neat dancewear.  Feel free to wear </w:t>
      </w:r>
      <w:r w:rsidR="00A21029">
        <w:rPr>
          <w:rFonts w:ascii="Times New Roman" w:hAnsi="Times New Roman" w:cs="Times New Roman"/>
          <w:b/>
          <w:sz w:val="24"/>
          <w:szCs w:val="24"/>
        </w:rPr>
        <w:t xml:space="preserve">color </w:t>
      </w:r>
      <w:r w:rsidRPr="003A3D07">
        <w:rPr>
          <w:rFonts w:ascii="Times New Roman" w:hAnsi="Times New Roman" w:cs="Times New Roman"/>
          <w:b/>
          <w:sz w:val="24"/>
          <w:szCs w:val="24"/>
        </w:rPr>
        <w:t xml:space="preserve">and show your style!  </w:t>
      </w:r>
    </w:p>
    <w:p w14:paraId="71E4D512" w14:textId="77777777" w:rsidR="00A37B9B" w:rsidRPr="003A3D07" w:rsidRDefault="004B46BD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Hair in a bun and pulled </w:t>
      </w:r>
      <w:r w:rsidR="009553CE" w:rsidRPr="003A3D07">
        <w:rPr>
          <w:rFonts w:ascii="Times New Roman" w:hAnsi="Times New Roman" w:cs="Times New Roman"/>
          <w:b/>
          <w:sz w:val="24"/>
          <w:szCs w:val="24"/>
        </w:rPr>
        <w:t xml:space="preserve">neatly and </w:t>
      </w:r>
      <w:r w:rsidRPr="003A3D07">
        <w:rPr>
          <w:rFonts w:ascii="Times New Roman" w:hAnsi="Times New Roman" w:cs="Times New Roman"/>
          <w:b/>
          <w:sz w:val="24"/>
          <w:szCs w:val="24"/>
        </w:rPr>
        <w:t xml:space="preserve">entirely out of face.  Short hair – secured </w:t>
      </w:r>
      <w:r w:rsidR="009553CE" w:rsidRPr="003A3D07">
        <w:rPr>
          <w:rFonts w:ascii="Times New Roman" w:hAnsi="Times New Roman" w:cs="Times New Roman"/>
          <w:b/>
          <w:sz w:val="24"/>
          <w:szCs w:val="24"/>
        </w:rPr>
        <w:t xml:space="preserve">neatly </w:t>
      </w:r>
      <w:r w:rsidRPr="003A3D07">
        <w:rPr>
          <w:rFonts w:ascii="Times New Roman" w:hAnsi="Times New Roman" w:cs="Times New Roman"/>
          <w:b/>
          <w:sz w:val="24"/>
          <w:szCs w:val="24"/>
        </w:rPr>
        <w:t>out of face.</w:t>
      </w:r>
    </w:p>
    <w:p w14:paraId="71E4D513" w14:textId="6901028A" w:rsidR="004B46BD" w:rsidRPr="003A3D07" w:rsidRDefault="004B46BD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Shoes – </w:t>
      </w:r>
      <w:r w:rsidR="00564995" w:rsidRPr="003A3D07">
        <w:rPr>
          <w:rFonts w:ascii="Times New Roman" w:hAnsi="Times New Roman" w:cs="Times New Roman"/>
          <w:b/>
          <w:sz w:val="24"/>
          <w:szCs w:val="24"/>
        </w:rPr>
        <w:t>correct shoes for the genre</w:t>
      </w:r>
      <w:r w:rsidR="009038C8" w:rsidRPr="003A3D07">
        <w:rPr>
          <w:rFonts w:ascii="Times New Roman" w:hAnsi="Times New Roman" w:cs="Times New Roman"/>
          <w:b/>
          <w:sz w:val="24"/>
          <w:szCs w:val="24"/>
        </w:rPr>
        <w:t xml:space="preserve"> for which you will be auditioning</w:t>
      </w:r>
    </w:p>
    <w:p w14:paraId="71E4D514" w14:textId="2B62413F" w:rsidR="004B46BD" w:rsidRPr="003A3D07" w:rsidRDefault="004B46BD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>Bring H2O bottles for breaks.</w:t>
      </w:r>
      <w:r w:rsidR="0017226F" w:rsidRPr="003A3D07">
        <w:rPr>
          <w:rFonts w:ascii="Times New Roman" w:hAnsi="Times New Roman" w:cs="Times New Roman"/>
          <w:b/>
          <w:sz w:val="24"/>
          <w:szCs w:val="24"/>
        </w:rPr>
        <w:t xml:space="preserve">  If you have a break between </w:t>
      </w:r>
      <w:r w:rsidR="006F5E0A">
        <w:rPr>
          <w:rFonts w:ascii="Times New Roman" w:hAnsi="Times New Roman" w:cs="Times New Roman"/>
          <w:b/>
          <w:sz w:val="24"/>
          <w:szCs w:val="24"/>
        </w:rPr>
        <w:t>audition</w:t>
      </w:r>
      <w:r w:rsidR="0017226F" w:rsidRPr="003A3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FA7">
        <w:rPr>
          <w:rFonts w:ascii="Times New Roman" w:hAnsi="Times New Roman" w:cs="Times New Roman"/>
          <w:b/>
          <w:sz w:val="24"/>
          <w:szCs w:val="24"/>
        </w:rPr>
        <w:t xml:space="preserve">sessions, </w:t>
      </w:r>
      <w:r w:rsidR="0017226F" w:rsidRPr="003A3D07">
        <w:rPr>
          <w:rFonts w:ascii="Times New Roman" w:hAnsi="Times New Roman" w:cs="Times New Roman"/>
          <w:b/>
          <w:sz w:val="24"/>
          <w:szCs w:val="24"/>
        </w:rPr>
        <w:t xml:space="preserve">feel free to bring a </w:t>
      </w:r>
      <w:r w:rsidR="0083168D">
        <w:rPr>
          <w:rFonts w:ascii="Times New Roman" w:hAnsi="Times New Roman" w:cs="Times New Roman"/>
          <w:b/>
          <w:sz w:val="24"/>
          <w:szCs w:val="24"/>
        </w:rPr>
        <w:t xml:space="preserve">light </w:t>
      </w:r>
      <w:r w:rsidR="0017226F" w:rsidRPr="003A3D07">
        <w:rPr>
          <w:rFonts w:ascii="Times New Roman" w:hAnsi="Times New Roman" w:cs="Times New Roman"/>
          <w:b/>
          <w:sz w:val="24"/>
          <w:szCs w:val="24"/>
        </w:rPr>
        <w:t>snack for your break.</w:t>
      </w:r>
    </w:p>
    <w:p w14:paraId="71E4D515" w14:textId="0D233C17" w:rsidR="004B46BD" w:rsidRPr="003A3D07" w:rsidRDefault="004B46BD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3D07">
        <w:rPr>
          <w:rFonts w:ascii="Times New Roman" w:hAnsi="Times New Roman" w:cs="Times New Roman"/>
          <w:b/>
          <w:sz w:val="24"/>
          <w:szCs w:val="24"/>
        </w:rPr>
        <w:t xml:space="preserve">Check in </w:t>
      </w:r>
      <w:r w:rsidR="00AC33A4" w:rsidRPr="003A3D07">
        <w:rPr>
          <w:rFonts w:ascii="Times New Roman" w:hAnsi="Times New Roman" w:cs="Times New Roman"/>
          <w:b/>
          <w:i/>
          <w:iCs/>
          <w:sz w:val="24"/>
          <w:szCs w:val="24"/>
        </w:rPr>
        <w:t>no later than</w:t>
      </w:r>
      <w:r w:rsidR="00AC33A4" w:rsidRPr="003A3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643">
        <w:rPr>
          <w:rFonts w:ascii="Times New Roman" w:hAnsi="Times New Roman" w:cs="Times New Roman"/>
          <w:b/>
          <w:sz w:val="24"/>
          <w:szCs w:val="24"/>
        </w:rPr>
        <w:t>20</w:t>
      </w:r>
      <w:r w:rsidRPr="003A3D07">
        <w:rPr>
          <w:rFonts w:ascii="Times New Roman" w:hAnsi="Times New Roman" w:cs="Times New Roman"/>
          <w:b/>
          <w:sz w:val="24"/>
          <w:szCs w:val="24"/>
        </w:rPr>
        <w:t xml:space="preserve"> minutes prior to your audition time.</w:t>
      </w:r>
      <w:r w:rsidR="00AC33A4" w:rsidRPr="003A3D07">
        <w:rPr>
          <w:rFonts w:ascii="Times New Roman" w:hAnsi="Times New Roman" w:cs="Times New Roman"/>
          <w:b/>
          <w:sz w:val="24"/>
          <w:szCs w:val="24"/>
        </w:rPr>
        <w:t xml:space="preserve">  Parents/guardians, please remain with </w:t>
      </w:r>
      <w:r w:rsidR="00B02C33" w:rsidRPr="003A3D07">
        <w:rPr>
          <w:rFonts w:ascii="Times New Roman" w:hAnsi="Times New Roman" w:cs="Times New Roman"/>
          <w:b/>
          <w:sz w:val="24"/>
          <w:szCs w:val="24"/>
        </w:rPr>
        <w:t xml:space="preserve">dancers ages </w:t>
      </w:r>
      <w:r w:rsidR="009038C8" w:rsidRPr="003A3D07">
        <w:rPr>
          <w:rFonts w:ascii="Times New Roman" w:hAnsi="Times New Roman" w:cs="Times New Roman"/>
          <w:b/>
          <w:sz w:val="24"/>
          <w:szCs w:val="24"/>
        </w:rPr>
        <w:t>5-</w:t>
      </w:r>
      <w:r w:rsidR="00B02C33" w:rsidRPr="003A3D07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C33A4" w:rsidRPr="003A3D07">
        <w:rPr>
          <w:rFonts w:ascii="Times New Roman" w:hAnsi="Times New Roman" w:cs="Times New Roman"/>
          <w:b/>
          <w:sz w:val="24"/>
          <w:szCs w:val="24"/>
        </w:rPr>
        <w:t>until called into auditions.  Parents/guardians are not required to stay during auditions</w:t>
      </w:r>
      <w:r w:rsidR="00B02C33" w:rsidRPr="003A3D07">
        <w:rPr>
          <w:rFonts w:ascii="Times New Roman" w:hAnsi="Times New Roman" w:cs="Times New Roman"/>
          <w:b/>
          <w:sz w:val="24"/>
          <w:szCs w:val="24"/>
        </w:rPr>
        <w:t xml:space="preserve"> and are not allowed in auditions.  D</w:t>
      </w:r>
      <w:r w:rsidR="00AC33A4" w:rsidRPr="003A3D07">
        <w:rPr>
          <w:rFonts w:ascii="Times New Roman" w:hAnsi="Times New Roman" w:cs="Times New Roman"/>
          <w:b/>
          <w:sz w:val="24"/>
          <w:szCs w:val="24"/>
        </w:rPr>
        <w:t xml:space="preserve">ancers will be supervised during entire </w:t>
      </w:r>
      <w:r w:rsidR="00B02C33" w:rsidRPr="003A3D07">
        <w:rPr>
          <w:rFonts w:ascii="Times New Roman" w:hAnsi="Times New Roman" w:cs="Times New Roman"/>
          <w:b/>
          <w:sz w:val="24"/>
          <w:szCs w:val="24"/>
        </w:rPr>
        <w:t>a</w:t>
      </w:r>
      <w:r w:rsidR="00AC33A4" w:rsidRPr="003A3D07">
        <w:rPr>
          <w:rFonts w:ascii="Times New Roman" w:hAnsi="Times New Roman" w:cs="Times New Roman"/>
          <w:b/>
          <w:sz w:val="24"/>
          <w:szCs w:val="24"/>
        </w:rPr>
        <w:t>udition</w:t>
      </w:r>
      <w:r w:rsidR="005E37A3" w:rsidRPr="003A3D07">
        <w:rPr>
          <w:rFonts w:ascii="Times New Roman" w:hAnsi="Times New Roman" w:cs="Times New Roman"/>
          <w:b/>
          <w:sz w:val="24"/>
          <w:szCs w:val="24"/>
        </w:rPr>
        <w:t xml:space="preserve"> process.</w:t>
      </w:r>
    </w:p>
    <w:p w14:paraId="71E4D516" w14:textId="0E3204AE" w:rsidR="009553CE" w:rsidRPr="00920018" w:rsidRDefault="009553CE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0018">
        <w:rPr>
          <w:rFonts w:ascii="Times New Roman" w:hAnsi="Times New Roman" w:cs="Times New Roman"/>
          <w:b/>
          <w:sz w:val="24"/>
          <w:szCs w:val="24"/>
        </w:rPr>
        <w:t xml:space="preserve">Complete and bring audition info form </w:t>
      </w:r>
      <w:r w:rsidR="007F5BAC">
        <w:rPr>
          <w:rFonts w:ascii="Times New Roman" w:hAnsi="Times New Roman" w:cs="Times New Roman"/>
          <w:b/>
          <w:sz w:val="24"/>
          <w:szCs w:val="24"/>
        </w:rPr>
        <w:t>with an attached picture</w:t>
      </w:r>
      <w:r w:rsidR="00DC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when signing in.  Contact our office </w:t>
      </w:r>
      <w:r w:rsidR="00496BFD">
        <w:rPr>
          <w:rFonts w:ascii="Times New Roman" w:hAnsi="Times New Roman" w:cs="Times New Roman"/>
          <w:b/>
          <w:sz w:val="24"/>
          <w:szCs w:val="24"/>
        </w:rPr>
        <w:t xml:space="preserve">prior to auditions </w:t>
      </w:r>
      <w:r w:rsidRPr="00920018">
        <w:rPr>
          <w:rFonts w:ascii="Times New Roman" w:hAnsi="Times New Roman" w:cs="Times New Roman"/>
          <w:b/>
          <w:sz w:val="24"/>
          <w:szCs w:val="24"/>
        </w:rPr>
        <w:t>or pick up form at auditions.</w:t>
      </w:r>
      <w:r w:rsidR="000D7F97" w:rsidRPr="00920018">
        <w:rPr>
          <w:rFonts w:ascii="Times New Roman" w:hAnsi="Times New Roman" w:cs="Times New Roman"/>
          <w:b/>
          <w:sz w:val="24"/>
          <w:szCs w:val="24"/>
        </w:rPr>
        <w:t xml:space="preserve">  We recommend filling out f</w:t>
      </w:r>
      <w:r w:rsidR="00804689">
        <w:rPr>
          <w:rFonts w:ascii="Times New Roman" w:hAnsi="Times New Roman" w:cs="Times New Roman"/>
          <w:b/>
          <w:sz w:val="24"/>
          <w:szCs w:val="24"/>
        </w:rPr>
        <w:t>or</w:t>
      </w:r>
      <w:r w:rsidR="000D7F97" w:rsidRPr="00920018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0D7F97" w:rsidRPr="00665BFD">
        <w:rPr>
          <w:rFonts w:ascii="Times New Roman" w:hAnsi="Times New Roman" w:cs="Times New Roman"/>
          <w:b/>
          <w:i/>
          <w:iCs/>
          <w:sz w:val="24"/>
          <w:szCs w:val="24"/>
        </w:rPr>
        <w:t>prior</w:t>
      </w:r>
      <w:r w:rsidR="000D7F97" w:rsidRPr="00920018">
        <w:rPr>
          <w:rFonts w:ascii="Times New Roman" w:hAnsi="Times New Roman" w:cs="Times New Roman"/>
          <w:b/>
          <w:sz w:val="24"/>
          <w:szCs w:val="24"/>
        </w:rPr>
        <w:t xml:space="preserve"> to arriving</w:t>
      </w:r>
      <w:r w:rsidR="003436D8">
        <w:rPr>
          <w:rFonts w:ascii="Times New Roman" w:hAnsi="Times New Roman" w:cs="Times New Roman"/>
          <w:b/>
          <w:sz w:val="24"/>
          <w:szCs w:val="24"/>
        </w:rPr>
        <w:t>.</w:t>
      </w:r>
    </w:p>
    <w:p w14:paraId="71E4D517" w14:textId="13E3246A" w:rsidR="004B46BD" w:rsidRPr="00920018" w:rsidRDefault="004B46BD" w:rsidP="00A37B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0018">
        <w:rPr>
          <w:rFonts w:ascii="Times New Roman" w:hAnsi="Times New Roman" w:cs="Times New Roman"/>
          <w:b/>
          <w:sz w:val="24"/>
          <w:szCs w:val="24"/>
        </w:rPr>
        <w:t xml:space="preserve">Dancers are judged on technique, </w:t>
      </w:r>
      <w:r w:rsidR="00730D80">
        <w:rPr>
          <w:rFonts w:ascii="Times New Roman" w:hAnsi="Times New Roman" w:cs="Times New Roman"/>
          <w:b/>
          <w:sz w:val="24"/>
          <w:szCs w:val="24"/>
        </w:rPr>
        <w:t xml:space="preserve">dance skills,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appearance, showmanship, performance, </w:t>
      </w:r>
      <w:r w:rsidR="00DA352B">
        <w:rPr>
          <w:rFonts w:ascii="Times New Roman" w:hAnsi="Times New Roman" w:cs="Times New Roman"/>
          <w:b/>
          <w:sz w:val="24"/>
          <w:szCs w:val="24"/>
        </w:rPr>
        <w:t xml:space="preserve">flexibility, </w:t>
      </w:r>
      <w:r w:rsidR="00A611FE" w:rsidRPr="00920018">
        <w:rPr>
          <w:rFonts w:ascii="Times New Roman" w:hAnsi="Times New Roman" w:cs="Times New Roman"/>
          <w:b/>
          <w:sz w:val="24"/>
          <w:szCs w:val="24"/>
        </w:rPr>
        <w:t xml:space="preserve">coordination,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and knowledge of </w:t>
      </w:r>
      <w:r w:rsidR="00F47A46" w:rsidRPr="00920018">
        <w:rPr>
          <w:rFonts w:ascii="Times New Roman" w:hAnsi="Times New Roman" w:cs="Times New Roman"/>
          <w:b/>
          <w:sz w:val="24"/>
          <w:szCs w:val="24"/>
        </w:rPr>
        <w:t>a</w:t>
      </w:r>
      <w:r w:rsidR="00DA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52B" w:rsidRPr="00DA352B">
        <w:rPr>
          <w:rFonts w:ascii="Times New Roman" w:hAnsi="Times New Roman" w:cs="Times New Roman"/>
          <w:b/>
          <w:i/>
          <w:iCs/>
          <w:sz w:val="24"/>
          <w:szCs w:val="24"/>
        </w:rPr>
        <w:t>minimum</w:t>
      </w:r>
      <w:r w:rsidR="00F47A46" w:rsidRPr="00920018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intermediate dance skills. </w:t>
      </w:r>
      <w:r w:rsidR="00DA352B">
        <w:rPr>
          <w:rFonts w:ascii="Times New Roman" w:hAnsi="Times New Roman" w:cs="Times New Roman"/>
          <w:b/>
          <w:sz w:val="24"/>
          <w:szCs w:val="24"/>
        </w:rPr>
        <w:t xml:space="preserve"> If your dancer is a beginner dancer, we recommend at least a year of dance classes prior to auditioning for a competition team. 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Choreography will be </w:t>
      </w:r>
      <w:r w:rsidR="00D102C2" w:rsidRPr="00920018">
        <w:rPr>
          <w:rFonts w:ascii="Times New Roman" w:hAnsi="Times New Roman" w:cs="Times New Roman"/>
          <w:b/>
          <w:sz w:val="24"/>
          <w:szCs w:val="24"/>
        </w:rPr>
        <w:t xml:space="preserve">age-appropriate and </w:t>
      </w:r>
      <w:r w:rsidRPr="00920018">
        <w:rPr>
          <w:rFonts w:ascii="Times New Roman" w:hAnsi="Times New Roman" w:cs="Times New Roman"/>
          <w:b/>
          <w:sz w:val="24"/>
          <w:szCs w:val="24"/>
        </w:rPr>
        <w:t>at an intermediate level</w:t>
      </w:r>
      <w:r w:rsidR="00D102C2" w:rsidRPr="009200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53CE" w:rsidRPr="00920018">
        <w:rPr>
          <w:rFonts w:ascii="Times New Roman" w:hAnsi="Times New Roman" w:cs="Times New Roman"/>
          <w:b/>
          <w:sz w:val="24"/>
          <w:szCs w:val="24"/>
        </w:rPr>
        <w:t xml:space="preserve">so </w:t>
      </w:r>
      <w:r w:rsidRPr="00920018">
        <w:rPr>
          <w:rFonts w:ascii="Times New Roman" w:hAnsi="Times New Roman" w:cs="Times New Roman"/>
          <w:b/>
          <w:sz w:val="24"/>
          <w:szCs w:val="24"/>
        </w:rPr>
        <w:t xml:space="preserve">dancers can focus on performance!  RELAX, SMILE, </w:t>
      </w:r>
      <w:r w:rsidR="00A611FE" w:rsidRPr="00920018">
        <w:rPr>
          <w:rFonts w:ascii="Times New Roman" w:hAnsi="Times New Roman" w:cs="Times New Roman"/>
          <w:b/>
          <w:sz w:val="24"/>
          <w:szCs w:val="24"/>
        </w:rPr>
        <w:t>do your BEST, and HAVE FUN!</w:t>
      </w:r>
      <w:r w:rsidR="009E7CA8" w:rsidRPr="0092001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732BE42" w14:textId="61D167C1" w:rsidR="00646433" w:rsidRDefault="00646433" w:rsidP="006464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86066" w14:textId="1BE14E6F" w:rsidR="00646433" w:rsidRPr="00920018" w:rsidRDefault="00646433" w:rsidP="006464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info@dallaswestdance.com</w:t>
      </w:r>
    </w:p>
    <w:p w14:paraId="71E4D519" w14:textId="77777777" w:rsidR="00041FCB" w:rsidRPr="00B72B80" w:rsidRDefault="00041FCB" w:rsidP="00955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1E4D51A" w14:textId="77777777" w:rsidR="00041FCB" w:rsidRPr="00B72B80" w:rsidRDefault="00041FCB" w:rsidP="00955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041FCB" w:rsidRPr="00B72B80" w:rsidSect="001A0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F1950"/>
    <w:multiLevelType w:val="hybridMultilevel"/>
    <w:tmpl w:val="661A7C80"/>
    <w:lvl w:ilvl="0" w:tplc="F09073B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1A"/>
    <w:rsid w:val="00014FD5"/>
    <w:rsid w:val="00041FCB"/>
    <w:rsid w:val="0008144A"/>
    <w:rsid w:val="000A307F"/>
    <w:rsid w:val="000D7F97"/>
    <w:rsid w:val="000E6A7B"/>
    <w:rsid w:val="000F51D2"/>
    <w:rsid w:val="001263B0"/>
    <w:rsid w:val="00133AF7"/>
    <w:rsid w:val="0017226F"/>
    <w:rsid w:val="00195C0B"/>
    <w:rsid w:val="001A04D9"/>
    <w:rsid w:val="001D39E5"/>
    <w:rsid w:val="001F3DEC"/>
    <w:rsid w:val="002B05FE"/>
    <w:rsid w:val="0034023B"/>
    <w:rsid w:val="003436D8"/>
    <w:rsid w:val="00390581"/>
    <w:rsid w:val="003A3D07"/>
    <w:rsid w:val="0047262C"/>
    <w:rsid w:val="00473643"/>
    <w:rsid w:val="00496BFD"/>
    <w:rsid w:val="004A0AC5"/>
    <w:rsid w:val="004B32F0"/>
    <w:rsid w:val="004B46BD"/>
    <w:rsid w:val="00521DF1"/>
    <w:rsid w:val="0055678F"/>
    <w:rsid w:val="00564995"/>
    <w:rsid w:val="00590681"/>
    <w:rsid w:val="00595F12"/>
    <w:rsid w:val="005C7C09"/>
    <w:rsid w:val="005E37A3"/>
    <w:rsid w:val="0060441A"/>
    <w:rsid w:val="00646433"/>
    <w:rsid w:val="00665BFD"/>
    <w:rsid w:val="006A2E5A"/>
    <w:rsid w:val="006F5E0A"/>
    <w:rsid w:val="0071086C"/>
    <w:rsid w:val="00730D80"/>
    <w:rsid w:val="007403B5"/>
    <w:rsid w:val="007E593E"/>
    <w:rsid w:val="007E7E3E"/>
    <w:rsid w:val="007F5BAC"/>
    <w:rsid w:val="00803C47"/>
    <w:rsid w:val="00804689"/>
    <w:rsid w:val="00815BC3"/>
    <w:rsid w:val="0083168D"/>
    <w:rsid w:val="00834197"/>
    <w:rsid w:val="00841F34"/>
    <w:rsid w:val="00857814"/>
    <w:rsid w:val="0086547B"/>
    <w:rsid w:val="008769D2"/>
    <w:rsid w:val="009038C8"/>
    <w:rsid w:val="00920018"/>
    <w:rsid w:val="00925D2C"/>
    <w:rsid w:val="009553CE"/>
    <w:rsid w:val="00976164"/>
    <w:rsid w:val="00983318"/>
    <w:rsid w:val="009841F3"/>
    <w:rsid w:val="009B4D93"/>
    <w:rsid w:val="009E7CA8"/>
    <w:rsid w:val="00A21029"/>
    <w:rsid w:val="00A37B9B"/>
    <w:rsid w:val="00A611FE"/>
    <w:rsid w:val="00AC33A4"/>
    <w:rsid w:val="00AF403C"/>
    <w:rsid w:val="00B02C33"/>
    <w:rsid w:val="00B451D7"/>
    <w:rsid w:val="00B6074A"/>
    <w:rsid w:val="00B72B80"/>
    <w:rsid w:val="00B77F49"/>
    <w:rsid w:val="00BC0CD4"/>
    <w:rsid w:val="00C424AC"/>
    <w:rsid w:val="00C814D5"/>
    <w:rsid w:val="00CB19E0"/>
    <w:rsid w:val="00CB2F73"/>
    <w:rsid w:val="00CC1FF5"/>
    <w:rsid w:val="00D102C2"/>
    <w:rsid w:val="00D361D0"/>
    <w:rsid w:val="00D447E8"/>
    <w:rsid w:val="00DA2DBA"/>
    <w:rsid w:val="00DA352B"/>
    <w:rsid w:val="00DC76B4"/>
    <w:rsid w:val="00DE4F59"/>
    <w:rsid w:val="00E1475C"/>
    <w:rsid w:val="00E341A4"/>
    <w:rsid w:val="00E62D3E"/>
    <w:rsid w:val="00E83FF6"/>
    <w:rsid w:val="00EE551C"/>
    <w:rsid w:val="00F1129B"/>
    <w:rsid w:val="00F14505"/>
    <w:rsid w:val="00F258A2"/>
    <w:rsid w:val="00F30643"/>
    <w:rsid w:val="00F34BA3"/>
    <w:rsid w:val="00F47A46"/>
    <w:rsid w:val="00F565C6"/>
    <w:rsid w:val="00F74966"/>
    <w:rsid w:val="00F773DF"/>
    <w:rsid w:val="00FC1FA7"/>
    <w:rsid w:val="00FC6BBF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D501"/>
  <w15:chartTrackingRefBased/>
  <w15:docId w15:val="{F9CEDA18-2ABC-44BE-A931-9AB46CD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B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6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2</cp:revision>
  <cp:lastPrinted>2026-03-28T22:10:00Z</cp:lastPrinted>
  <dcterms:created xsi:type="dcterms:W3CDTF">2026-03-28T22:10:00Z</dcterms:created>
  <dcterms:modified xsi:type="dcterms:W3CDTF">2026-03-28T22:10:00Z</dcterms:modified>
</cp:coreProperties>
</file>