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4DA0" w14:textId="5EE90721" w:rsidR="006F2FA0" w:rsidRDefault="006F2FA0" w:rsidP="00965EB9">
      <w:pPr>
        <w:pStyle w:val="NoSpacing"/>
        <w:jc w:val="center"/>
        <w:rPr>
          <w:rFonts w:ascii="Lucida Calligraphy" w:hAnsi="Lucida Calligraphy"/>
          <w:b/>
          <w:bCs/>
          <w:sz w:val="48"/>
          <w:szCs w:val="48"/>
        </w:rPr>
      </w:pPr>
      <w:r>
        <w:rPr>
          <w:rFonts w:ascii="Lucida Calligraphy" w:hAnsi="Lucida Calligraphy"/>
          <w:b/>
          <w:bCs/>
          <w:noProof/>
          <w:sz w:val="48"/>
          <w:szCs w:val="48"/>
        </w:rPr>
        <w:drawing>
          <wp:inline distT="0" distB="0" distL="0" distR="0" wp14:anchorId="2CC3582D" wp14:editId="7DC00696">
            <wp:extent cx="1343025" cy="609485"/>
            <wp:effectExtent l="0" t="0" r="0" b="635"/>
            <wp:docPr id="326778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78576" name="Picture 3267785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325" cy="61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30D70" w14:textId="4D1ACD49" w:rsidR="002D6157" w:rsidRPr="002B11FE" w:rsidRDefault="002D6157" w:rsidP="00965EB9">
      <w:pPr>
        <w:pStyle w:val="NoSpacing"/>
        <w:jc w:val="center"/>
        <w:rPr>
          <w:rFonts w:ascii="Lucida Calligraphy" w:hAnsi="Lucida Calligraphy"/>
          <w:b/>
          <w:bCs/>
          <w:color w:val="C00000"/>
          <w:sz w:val="48"/>
          <w:szCs w:val="48"/>
        </w:rPr>
      </w:pPr>
      <w:r w:rsidRPr="002B11FE">
        <w:rPr>
          <w:rFonts w:ascii="Lucida Calligraphy" w:hAnsi="Lucida Calligraphy"/>
          <w:b/>
          <w:bCs/>
          <w:color w:val="C00000"/>
          <w:sz w:val="48"/>
          <w:szCs w:val="48"/>
        </w:rPr>
        <w:t>The Nutcracker Ballet</w:t>
      </w:r>
    </w:p>
    <w:p w14:paraId="37235643" w14:textId="602B5229" w:rsidR="002D6157" w:rsidRDefault="002D6157" w:rsidP="00965EB9">
      <w:pPr>
        <w:pStyle w:val="NoSpacing"/>
        <w:jc w:val="center"/>
        <w:rPr>
          <w:rFonts w:ascii="Lucida Calligraphy" w:hAnsi="Lucida Calligraphy"/>
          <w:b/>
          <w:bCs/>
          <w:sz w:val="48"/>
          <w:szCs w:val="48"/>
        </w:rPr>
      </w:pPr>
      <w:r w:rsidRPr="002B11FE">
        <w:rPr>
          <w:rFonts w:ascii="Lucida Calligraphy" w:hAnsi="Lucida Calligraphy"/>
          <w:b/>
          <w:bCs/>
          <w:color w:val="C00000"/>
          <w:sz w:val="48"/>
          <w:szCs w:val="48"/>
        </w:rPr>
        <w:t>Workshop &amp; Auditions</w:t>
      </w:r>
    </w:p>
    <w:p w14:paraId="616F0A7D" w14:textId="6F79AC68" w:rsidR="002D6157" w:rsidRDefault="006F2FA0" w:rsidP="00965EB9">
      <w:pPr>
        <w:pStyle w:val="NoSpacing"/>
        <w:jc w:val="center"/>
        <w:rPr>
          <w:rFonts w:ascii="Footlight MT Light" w:hAnsi="Footlight MT Light"/>
          <w:b/>
          <w:bCs/>
          <w:sz w:val="48"/>
          <w:szCs w:val="48"/>
        </w:rPr>
      </w:pPr>
      <w:r>
        <w:rPr>
          <w:rFonts w:ascii="Footlight MT Light" w:hAnsi="Footlight MT Light"/>
          <w:b/>
          <w:bCs/>
          <w:sz w:val="48"/>
          <w:szCs w:val="48"/>
        </w:rPr>
        <w:t>July 13-16, 2026</w:t>
      </w:r>
    </w:p>
    <w:p w14:paraId="32B507AC" w14:textId="77777777" w:rsidR="008C5813" w:rsidRDefault="008C5813" w:rsidP="00965EB9">
      <w:pPr>
        <w:pStyle w:val="NoSpacing"/>
        <w:jc w:val="center"/>
        <w:rPr>
          <w:rFonts w:ascii="Footlight MT Light" w:hAnsi="Footlight MT Light"/>
          <w:b/>
          <w:bCs/>
          <w:sz w:val="48"/>
          <w:szCs w:val="48"/>
        </w:rPr>
      </w:pPr>
    </w:p>
    <w:p w14:paraId="32E54674" w14:textId="0AEC1D17" w:rsidR="008C5813" w:rsidRPr="00B33851" w:rsidRDefault="00425D17" w:rsidP="008C581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33851">
        <w:rPr>
          <w:rFonts w:ascii="Times New Roman" w:hAnsi="Times New Roman" w:cs="Times New Roman"/>
          <w:b/>
          <w:bCs/>
          <w:sz w:val="28"/>
          <w:szCs w:val="28"/>
        </w:rPr>
        <w:t xml:space="preserve">Workshop </w:t>
      </w:r>
      <w:r w:rsidR="00E04AB7" w:rsidRPr="00B33851">
        <w:rPr>
          <w:rFonts w:ascii="Times New Roman" w:hAnsi="Times New Roman" w:cs="Times New Roman"/>
          <w:b/>
          <w:bCs/>
          <w:sz w:val="28"/>
          <w:szCs w:val="28"/>
        </w:rPr>
        <w:t>Schedule:</w:t>
      </w:r>
    </w:p>
    <w:p w14:paraId="42BB299E" w14:textId="4829B431" w:rsidR="00E04AB7" w:rsidRPr="00D525BF" w:rsidRDefault="00E7451C" w:rsidP="008C58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>Mon., July 13</w:t>
      </w:r>
      <w:r w:rsidR="006049A0" w:rsidRPr="00D525BF">
        <w:rPr>
          <w:rFonts w:ascii="Times New Roman" w:hAnsi="Times New Roman" w:cs="Times New Roman"/>
          <w:sz w:val="28"/>
          <w:szCs w:val="28"/>
        </w:rPr>
        <w:t>, 10:00</w:t>
      </w:r>
      <w:r w:rsidR="00602755" w:rsidRPr="00D525BF">
        <w:rPr>
          <w:rFonts w:ascii="Times New Roman" w:hAnsi="Times New Roman" w:cs="Times New Roman"/>
          <w:sz w:val="28"/>
          <w:szCs w:val="28"/>
        </w:rPr>
        <w:t>-12:00</w:t>
      </w:r>
      <w:r w:rsidR="00332C9F">
        <w:rPr>
          <w:rFonts w:ascii="Times New Roman" w:hAnsi="Times New Roman" w:cs="Times New Roman"/>
          <w:sz w:val="28"/>
          <w:szCs w:val="28"/>
        </w:rPr>
        <w:t xml:space="preserve">  - ages 7-10</w:t>
      </w:r>
    </w:p>
    <w:p w14:paraId="71660EF9" w14:textId="5FA32177" w:rsidR="00F63F38" w:rsidRPr="00D525BF" w:rsidRDefault="00F63F38" w:rsidP="008C58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 xml:space="preserve">Tues., July 14 &amp; Wed., </w:t>
      </w:r>
      <w:r w:rsidR="00695004" w:rsidRPr="00D525BF">
        <w:rPr>
          <w:rFonts w:ascii="Times New Roman" w:hAnsi="Times New Roman" w:cs="Times New Roman"/>
          <w:sz w:val="28"/>
          <w:szCs w:val="28"/>
        </w:rPr>
        <w:t>July 15, 10:00-12:00</w:t>
      </w:r>
      <w:r w:rsidR="00332C9F">
        <w:rPr>
          <w:rFonts w:ascii="Times New Roman" w:hAnsi="Times New Roman" w:cs="Times New Roman"/>
          <w:sz w:val="28"/>
          <w:szCs w:val="28"/>
        </w:rPr>
        <w:t xml:space="preserve"> - </w:t>
      </w:r>
      <w:r w:rsidR="00695004" w:rsidRPr="00D525BF">
        <w:rPr>
          <w:rFonts w:ascii="Times New Roman" w:hAnsi="Times New Roman" w:cs="Times New Roman"/>
          <w:sz w:val="28"/>
          <w:szCs w:val="28"/>
        </w:rPr>
        <w:t>ages 11+</w:t>
      </w:r>
    </w:p>
    <w:p w14:paraId="37219DF1" w14:textId="2BAB45E9" w:rsidR="001F19D4" w:rsidRPr="00D525BF" w:rsidRDefault="001F19D4" w:rsidP="008C581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E7A69D" w14:textId="1FE2FF8C" w:rsidR="007B3ABB" w:rsidRPr="00B33851" w:rsidRDefault="007B3ABB" w:rsidP="008C581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33851">
        <w:rPr>
          <w:rFonts w:ascii="Times New Roman" w:hAnsi="Times New Roman" w:cs="Times New Roman"/>
          <w:b/>
          <w:bCs/>
          <w:sz w:val="28"/>
          <w:szCs w:val="28"/>
        </w:rPr>
        <w:t>Audition Schedule:</w:t>
      </w:r>
    </w:p>
    <w:p w14:paraId="56D23FF9" w14:textId="545573D6" w:rsidR="007B3ABB" w:rsidRPr="00D525BF" w:rsidRDefault="007B3ABB" w:rsidP="008C58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>Thur., July</w:t>
      </w:r>
      <w:r w:rsidR="00DD251C" w:rsidRPr="00D525BF">
        <w:rPr>
          <w:rFonts w:ascii="Times New Roman" w:hAnsi="Times New Roman" w:cs="Times New Roman"/>
          <w:sz w:val="28"/>
          <w:szCs w:val="28"/>
        </w:rPr>
        <w:t xml:space="preserve"> 16</w:t>
      </w:r>
    </w:p>
    <w:p w14:paraId="400427EA" w14:textId="5CEEFDF2" w:rsidR="00DD251C" w:rsidRPr="00D525BF" w:rsidRDefault="00DD251C" w:rsidP="008C58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>10:00-11:00 – Ages 7-10</w:t>
      </w:r>
    </w:p>
    <w:p w14:paraId="3BA94BC6" w14:textId="77777777" w:rsidR="00D525BF" w:rsidRDefault="00DD251C" w:rsidP="008C58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>11:00-12:30 – Ages 11+</w:t>
      </w:r>
    </w:p>
    <w:p w14:paraId="1388A106" w14:textId="77777777" w:rsidR="00D525BF" w:rsidRDefault="00D525BF" w:rsidP="008C581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E5F859F" w14:textId="68CCCAB0" w:rsidR="00DD251C" w:rsidRPr="00B33851" w:rsidRDefault="00C427DD" w:rsidP="008C581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33851">
        <w:rPr>
          <w:rFonts w:ascii="Times New Roman" w:hAnsi="Times New Roman" w:cs="Times New Roman"/>
          <w:b/>
          <w:bCs/>
          <w:sz w:val="28"/>
          <w:szCs w:val="28"/>
        </w:rPr>
        <w:t>Cost:</w:t>
      </w:r>
    </w:p>
    <w:p w14:paraId="609D3931" w14:textId="3DC354EE" w:rsidR="00C427DD" w:rsidRDefault="00967694" w:rsidP="008C58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>$40.00/day</w:t>
      </w:r>
    </w:p>
    <w:p w14:paraId="4AD2BB77" w14:textId="77777777" w:rsidR="00D525BF" w:rsidRPr="00D525BF" w:rsidRDefault="00D525BF" w:rsidP="008C581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CBA8B72" w14:textId="4B31B076" w:rsidR="00967694" w:rsidRPr="00B33851" w:rsidRDefault="00F96344" w:rsidP="008C581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33851">
        <w:rPr>
          <w:rFonts w:ascii="Times New Roman" w:hAnsi="Times New Roman" w:cs="Times New Roman"/>
          <w:b/>
          <w:bCs/>
          <w:sz w:val="28"/>
          <w:szCs w:val="28"/>
        </w:rPr>
        <w:t>Prerequisites:</w:t>
      </w:r>
    </w:p>
    <w:p w14:paraId="63C2B1B6" w14:textId="6E3173CF" w:rsidR="00CA4290" w:rsidRPr="00D525BF" w:rsidRDefault="00EB5B52" w:rsidP="00CA429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 xml:space="preserve">Dancers must have a minimum of one year of ballet training the year previous to auditions.  </w:t>
      </w:r>
      <w:r w:rsidR="00CA4290" w:rsidRPr="00D525BF">
        <w:rPr>
          <w:rFonts w:ascii="Times New Roman" w:hAnsi="Times New Roman" w:cs="Times New Roman"/>
          <w:sz w:val="28"/>
          <w:szCs w:val="28"/>
        </w:rPr>
        <w:t xml:space="preserve">We strongly recommend at least </w:t>
      </w:r>
      <w:r w:rsidR="00533668" w:rsidRPr="00D525BF">
        <w:rPr>
          <w:rFonts w:ascii="Times New Roman" w:hAnsi="Times New Roman" w:cs="Times New Roman"/>
          <w:sz w:val="28"/>
          <w:szCs w:val="28"/>
        </w:rPr>
        <w:t>two years of ballet just prior to auditions.</w:t>
      </w:r>
    </w:p>
    <w:p w14:paraId="5FE3D60A" w14:textId="30824F50" w:rsidR="00533668" w:rsidRPr="00D525BF" w:rsidRDefault="00533668" w:rsidP="00CA429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>Dance</w:t>
      </w:r>
      <w:r w:rsidR="006D6692">
        <w:rPr>
          <w:rFonts w:ascii="Times New Roman" w:hAnsi="Times New Roman" w:cs="Times New Roman"/>
          <w:sz w:val="28"/>
          <w:szCs w:val="28"/>
        </w:rPr>
        <w:t>r</w:t>
      </w:r>
      <w:r w:rsidRPr="00D525BF">
        <w:rPr>
          <w:rFonts w:ascii="Times New Roman" w:hAnsi="Times New Roman" w:cs="Times New Roman"/>
          <w:sz w:val="28"/>
          <w:szCs w:val="28"/>
        </w:rPr>
        <w:t>s must</w:t>
      </w:r>
      <w:r w:rsidR="001C4243" w:rsidRPr="00D525BF">
        <w:rPr>
          <w:rFonts w:ascii="Times New Roman" w:hAnsi="Times New Roman" w:cs="Times New Roman"/>
          <w:sz w:val="28"/>
          <w:szCs w:val="28"/>
        </w:rPr>
        <w:t xml:space="preserve"> be enrolled in </w:t>
      </w:r>
      <w:r w:rsidR="0078682C">
        <w:rPr>
          <w:rFonts w:ascii="Times New Roman" w:hAnsi="Times New Roman" w:cs="Times New Roman"/>
          <w:sz w:val="28"/>
          <w:szCs w:val="28"/>
        </w:rPr>
        <w:t xml:space="preserve">at least one </w:t>
      </w:r>
      <w:r w:rsidR="001C4243" w:rsidRPr="00D525BF">
        <w:rPr>
          <w:rFonts w:ascii="Times New Roman" w:hAnsi="Times New Roman" w:cs="Times New Roman"/>
          <w:sz w:val="28"/>
          <w:szCs w:val="28"/>
        </w:rPr>
        <w:t>level II or III ballet</w:t>
      </w:r>
      <w:r w:rsidR="009F7377" w:rsidRPr="00D525BF">
        <w:rPr>
          <w:rFonts w:ascii="Times New Roman" w:hAnsi="Times New Roman" w:cs="Times New Roman"/>
          <w:sz w:val="28"/>
          <w:szCs w:val="28"/>
        </w:rPr>
        <w:t xml:space="preserve"> class at DWDC.</w:t>
      </w:r>
    </w:p>
    <w:p w14:paraId="197C2230" w14:textId="2D46AEB8" w:rsidR="009F7377" w:rsidRPr="00B33851" w:rsidRDefault="001037E9" w:rsidP="009F737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33851">
        <w:rPr>
          <w:rFonts w:ascii="Times New Roman" w:hAnsi="Times New Roman" w:cs="Times New Roman"/>
          <w:b/>
          <w:bCs/>
          <w:sz w:val="28"/>
          <w:szCs w:val="28"/>
        </w:rPr>
        <w:t>Auditions Info:</w:t>
      </w:r>
    </w:p>
    <w:p w14:paraId="00D3BECD" w14:textId="3D3215D2" w:rsidR="001037E9" w:rsidRPr="00D525BF" w:rsidRDefault="001037E9" w:rsidP="001037E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 xml:space="preserve">All DWDC fall ballet classes will have the opportunity to perform in </w:t>
      </w:r>
      <w:r w:rsidR="005F3CB9" w:rsidRPr="00D525BF">
        <w:rPr>
          <w:rFonts w:ascii="Times New Roman" w:hAnsi="Times New Roman" w:cs="Times New Roman"/>
          <w:sz w:val="28"/>
          <w:szCs w:val="28"/>
        </w:rPr>
        <w:t>our Nutcracker production</w:t>
      </w:r>
      <w:r w:rsidR="006D6692">
        <w:rPr>
          <w:rFonts w:ascii="Times New Roman" w:hAnsi="Times New Roman" w:cs="Times New Roman"/>
          <w:sz w:val="28"/>
          <w:szCs w:val="28"/>
        </w:rPr>
        <w:t xml:space="preserve"> with their classes</w:t>
      </w:r>
      <w:r w:rsidR="005F3CB9" w:rsidRPr="00D525BF">
        <w:rPr>
          <w:rFonts w:ascii="Times New Roman" w:hAnsi="Times New Roman" w:cs="Times New Roman"/>
          <w:sz w:val="28"/>
          <w:szCs w:val="28"/>
        </w:rPr>
        <w:t>.  (Details coming this summer.)</w:t>
      </w:r>
    </w:p>
    <w:p w14:paraId="4F517CB4" w14:textId="65F5F9BC" w:rsidR="005F3CB9" w:rsidRPr="00D525BF" w:rsidRDefault="005F3CB9" w:rsidP="001037E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>Auditions</w:t>
      </w:r>
      <w:r w:rsidR="00A84F5F" w:rsidRPr="00D525BF">
        <w:rPr>
          <w:rFonts w:ascii="Times New Roman" w:hAnsi="Times New Roman" w:cs="Times New Roman"/>
          <w:sz w:val="28"/>
          <w:szCs w:val="28"/>
        </w:rPr>
        <w:t xml:space="preserve"> are held for level II &amp; III dancers interested in performing main rol</w:t>
      </w:r>
      <w:r w:rsidR="005134C5">
        <w:rPr>
          <w:rFonts w:ascii="Times New Roman" w:hAnsi="Times New Roman" w:cs="Times New Roman"/>
          <w:sz w:val="28"/>
          <w:szCs w:val="28"/>
        </w:rPr>
        <w:t>e</w:t>
      </w:r>
      <w:r w:rsidR="00A84F5F" w:rsidRPr="00D525BF">
        <w:rPr>
          <w:rFonts w:ascii="Times New Roman" w:hAnsi="Times New Roman" w:cs="Times New Roman"/>
          <w:sz w:val="28"/>
          <w:szCs w:val="28"/>
        </w:rPr>
        <w:t xml:space="preserve">s, solos, duos, and trios.  </w:t>
      </w:r>
    </w:p>
    <w:p w14:paraId="325D9C51" w14:textId="1572A132" w:rsidR="00112F1A" w:rsidRPr="00D525BF" w:rsidRDefault="00112F1A" w:rsidP="001037E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 xml:space="preserve">Dancers may attend the workshop and not audition or audition for the experience only.  </w:t>
      </w:r>
    </w:p>
    <w:p w14:paraId="0895D022" w14:textId="4EA0C6B7" w:rsidR="00112F1A" w:rsidRPr="00D525BF" w:rsidRDefault="00883ED8" w:rsidP="001037E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>Dancers who audition must attend the workshop.</w:t>
      </w:r>
    </w:p>
    <w:p w14:paraId="1CDE1013" w14:textId="53BD5DF0" w:rsidR="00883ED8" w:rsidRPr="00D525BF" w:rsidRDefault="00883ED8" w:rsidP="001037E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>DRESS CODE:  black leotard, pink tights, pink ballet shoes, hair in a bun and out of face</w:t>
      </w:r>
      <w:r w:rsidR="00273861" w:rsidRPr="00D525BF">
        <w:rPr>
          <w:rFonts w:ascii="Times New Roman" w:hAnsi="Times New Roman" w:cs="Times New Roman"/>
          <w:sz w:val="28"/>
          <w:szCs w:val="28"/>
        </w:rPr>
        <w:t xml:space="preserve">, no jewelry; </w:t>
      </w:r>
      <w:r w:rsidR="009E7D53">
        <w:rPr>
          <w:rFonts w:ascii="Times New Roman" w:hAnsi="Times New Roman" w:cs="Times New Roman"/>
          <w:sz w:val="28"/>
          <w:szCs w:val="28"/>
        </w:rPr>
        <w:t xml:space="preserve">optional - </w:t>
      </w:r>
      <w:r w:rsidR="00273861" w:rsidRPr="00D525BF">
        <w:rPr>
          <w:rFonts w:ascii="Times New Roman" w:hAnsi="Times New Roman" w:cs="Times New Roman"/>
          <w:sz w:val="28"/>
          <w:szCs w:val="28"/>
        </w:rPr>
        <w:t>ballet skirt, leg warmers, ballet sweaters/shrugs</w:t>
      </w:r>
      <w:r w:rsidR="00550A23" w:rsidRPr="00D525BF">
        <w:rPr>
          <w:rFonts w:ascii="Times New Roman" w:hAnsi="Times New Roman" w:cs="Times New Roman"/>
          <w:sz w:val="28"/>
          <w:szCs w:val="28"/>
        </w:rPr>
        <w:t xml:space="preserve"> (pink or black)</w:t>
      </w:r>
    </w:p>
    <w:p w14:paraId="6376E32E" w14:textId="6187EF25" w:rsidR="00550A23" w:rsidRPr="00B33851" w:rsidRDefault="00550A23" w:rsidP="00550A2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33851">
        <w:rPr>
          <w:rFonts w:ascii="Times New Roman" w:hAnsi="Times New Roman" w:cs="Times New Roman"/>
          <w:b/>
          <w:bCs/>
          <w:sz w:val="28"/>
          <w:szCs w:val="28"/>
        </w:rPr>
        <w:t>Registration</w:t>
      </w:r>
      <w:r w:rsidR="0059711C" w:rsidRPr="00B33851">
        <w:rPr>
          <w:rFonts w:ascii="Times New Roman" w:hAnsi="Times New Roman" w:cs="Times New Roman"/>
          <w:b/>
          <w:bCs/>
          <w:sz w:val="28"/>
          <w:szCs w:val="28"/>
        </w:rPr>
        <w:t xml:space="preserve"> options:</w:t>
      </w:r>
    </w:p>
    <w:p w14:paraId="490E103B" w14:textId="714D1623" w:rsidR="009127B6" w:rsidRPr="00D525BF" w:rsidRDefault="00B44E1A" w:rsidP="00B44E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>Contact our office</w:t>
      </w:r>
      <w:r w:rsidR="009127B6" w:rsidRPr="00D525B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356967D" w14:textId="6D5605E0" w:rsidR="009127B6" w:rsidRPr="00D525BF" w:rsidRDefault="00B44E1A" w:rsidP="00B44E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>through your parent porta</w:t>
      </w:r>
      <w:r w:rsidR="009127B6" w:rsidRPr="00D525BF">
        <w:rPr>
          <w:rFonts w:ascii="Times New Roman" w:hAnsi="Times New Roman" w:cs="Times New Roman"/>
          <w:sz w:val="28"/>
          <w:szCs w:val="28"/>
        </w:rPr>
        <w:t xml:space="preserve">l   </w:t>
      </w:r>
    </w:p>
    <w:p w14:paraId="420B1450" w14:textId="3F0B16CE" w:rsidR="00550A23" w:rsidRPr="00D525BF" w:rsidRDefault="00423535" w:rsidP="00B44E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 xml:space="preserve">registration link on our website: </w:t>
      </w:r>
      <w:r w:rsidR="00D525BF">
        <w:rPr>
          <w:rFonts w:ascii="Times New Roman" w:hAnsi="Times New Roman" w:cs="Times New Roman"/>
          <w:sz w:val="28"/>
          <w:szCs w:val="28"/>
        </w:rPr>
        <w:t>www.dallaswestdance.com</w:t>
      </w:r>
    </w:p>
    <w:p w14:paraId="75426DF6" w14:textId="77777777" w:rsidR="0059711C" w:rsidRPr="00D525BF" w:rsidRDefault="0059711C" w:rsidP="0059711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9DFCD2" w14:textId="3E3AA036" w:rsidR="0059711C" w:rsidRPr="00D525BF" w:rsidRDefault="0059711C" w:rsidP="009B4BF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>Please feel free to contact us with questions!</w:t>
      </w:r>
    </w:p>
    <w:p w14:paraId="2092642C" w14:textId="522851CD" w:rsidR="009B4BFB" w:rsidRPr="00D525BF" w:rsidRDefault="009B4BFB" w:rsidP="009B4BF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5BF">
        <w:rPr>
          <w:rFonts w:ascii="Times New Roman" w:hAnsi="Times New Roman" w:cs="Times New Roman"/>
          <w:sz w:val="28"/>
          <w:szCs w:val="28"/>
        </w:rPr>
        <w:t>info@dallaswestdance.com</w:t>
      </w:r>
    </w:p>
    <w:sectPr w:rsidR="009B4BFB" w:rsidRPr="00D525BF" w:rsidSect="00A257FB">
      <w:pgSz w:w="12240" w:h="15840"/>
      <w:pgMar w:top="720" w:right="720" w:bottom="720" w:left="720" w:header="720" w:footer="720" w:gutter="0"/>
      <w:pgBorders w:offsetFrom="page">
        <w:top w:val="dotDash" w:sz="4" w:space="24" w:color="C00000"/>
        <w:left w:val="dotDash" w:sz="4" w:space="24" w:color="C00000"/>
        <w:bottom w:val="dotDash" w:sz="4" w:space="24" w:color="C00000"/>
        <w:right w:val="dotDash" w:sz="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D3429"/>
    <w:multiLevelType w:val="hybridMultilevel"/>
    <w:tmpl w:val="B08ED8A0"/>
    <w:lvl w:ilvl="0" w:tplc="DE482C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03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B1"/>
    <w:rsid w:val="001037E9"/>
    <w:rsid w:val="00112F1A"/>
    <w:rsid w:val="001C4243"/>
    <w:rsid w:val="001F19D4"/>
    <w:rsid w:val="00273861"/>
    <w:rsid w:val="002B11FE"/>
    <w:rsid w:val="002D6157"/>
    <w:rsid w:val="00332C9F"/>
    <w:rsid w:val="00381598"/>
    <w:rsid w:val="0040447A"/>
    <w:rsid w:val="004122F2"/>
    <w:rsid w:val="00423535"/>
    <w:rsid w:val="00425D17"/>
    <w:rsid w:val="00484AFA"/>
    <w:rsid w:val="005134C5"/>
    <w:rsid w:val="00533668"/>
    <w:rsid w:val="00550A23"/>
    <w:rsid w:val="0059711C"/>
    <w:rsid w:val="005F3CB9"/>
    <w:rsid w:val="00602755"/>
    <w:rsid w:val="006049A0"/>
    <w:rsid w:val="00695004"/>
    <w:rsid w:val="006D6692"/>
    <w:rsid w:val="006F2FA0"/>
    <w:rsid w:val="006F622B"/>
    <w:rsid w:val="007649B1"/>
    <w:rsid w:val="0078682C"/>
    <w:rsid w:val="007B3ABB"/>
    <w:rsid w:val="007C0DAE"/>
    <w:rsid w:val="00883ED8"/>
    <w:rsid w:val="008C5813"/>
    <w:rsid w:val="009127B6"/>
    <w:rsid w:val="009279A6"/>
    <w:rsid w:val="00965EB9"/>
    <w:rsid w:val="00967694"/>
    <w:rsid w:val="009B4BFB"/>
    <w:rsid w:val="009E7D53"/>
    <w:rsid w:val="009F7377"/>
    <w:rsid w:val="00A257FB"/>
    <w:rsid w:val="00A84F5F"/>
    <w:rsid w:val="00B33851"/>
    <w:rsid w:val="00B44E1A"/>
    <w:rsid w:val="00C24403"/>
    <w:rsid w:val="00C427DD"/>
    <w:rsid w:val="00CA4290"/>
    <w:rsid w:val="00D119A4"/>
    <w:rsid w:val="00D525BF"/>
    <w:rsid w:val="00DD251C"/>
    <w:rsid w:val="00E04AB7"/>
    <w:rsid w:val="00E7451C"/>
    <w:rsid w:val="00EB5B52"/>
    <w:rsid w:val="00F50CB8"/>
    <w:rsid w:val="00F63F38"/>
    <w:rsid w:val="00F96344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58E3"/>
  <w15:chartTrackingRefBased/>
  <w15:docId w15:val="{AE9DF257-BC4E-4F41-82D9-AC309296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9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9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9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9B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65E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15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Ray</dc:creator>
  <cp:keywords/>
  <dc:description/>
  <cp:lastModifiedBy>Pam Ray</cp:lastModifiedBy>
  <cp:revision>3</cp:revision>
  <dcterms:created xsi:type="dcterms:W3CDTF">2026-05-03T06:31:00Z</dcterms:created>
  <dcterms:modified xsi:type="dcterms:W3CDTF">2026-05-03T06:31:00Z</dcterms:modified>
</cp:coreProperties>
</file>